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C9B8D" w14:textId="77777777" w:rsidR="008E40E1" w:rsidRDefault="008E40E1"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FOR IMMEDIATE RELEASE</w:t>
      </w:r>
    </w:p>
    <w:p w14:paraId="57D862C9" w14:textId="6567FBCB" w:rsidR="008E40E1" w:rsidRDefault="008E40E1"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June </w:t>
      </w:r>
      <w:r w:rsidR="004D67E3">
        <w:rPr>
          <w:rFonts w:ascii="Times New Roman" w:hAnsi="Times New Roman" w:cs="Times New Roman"/>
          <w:color w:val="000000"/>
        </w:rPr>
        <w:t>22</w:t>
      </w:r>
      <w:r>
        <w:rPr>
          <w:rFonts w:ascii="Times New Roman" w:hAnsi="Times New Roman" w:cs="Times New Roman"/>
          <w:color w:val="000000"/>
        </w:rPr>
        <w:t>, 2011</w:t>
      </w:r>
    </w:p>
    <w:p w14:paraId="2352AEE2" w14:textId="77777777" w:rsidR="008E40E1" w:rsidRDefault="008E40E1"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60BE33A" w14:textId="77777777" w:rsidR="008E40E1" w:rsidRDefault="008E40E1"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CONTACT:</w:t>
      </w:r>
    </w:p>
    <w:p w14:paraId="0118FAB8" w14:textId="77777777" w:rsidR="008E40E1" w:rsidRDefault="008E40E1"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Carole </w:t>
      </w:r>
      <w:proofErr w:type="spellStart"/>
      <w:r>
        <w:rPr>
          <w:rFonts w:ascii="Times New Roman" w:hAnsi="Times New Roman" w:cs="Times New Roman"/>
          <w:color w:val="000000"/>
        </w:rPr>
        <w:t>Rezende</w:t>
      </w:r>
      <w:proofErr w:type="spellEnd"/>
      <w:r>
        <w:rPr>
          <w:rFonts w:ascii="Times New Roman" w:hAnsi="Times New Roman" w:cs="Times New Roman"/>
          <w:color w:val="000000"/>
        </w:rPr>
        <w:t xml:space="preserve">, </w:t>
      </w:r>
      <w:r w:rsidRPr="008E40E1">
        <w:rPr>
          <w:rFonts w:ascii="Times New Roman" w:hAnsi="Times New Roman" w:cs="Times New Roman"/>
          <w:color w:val="000000"/>
        </w:rPr>
        <w:t>EventEssentials, LLC.</w:t>
      </w:r>
    </w:p>
    <w:p w14:paraId="365725BC" w14:textId="77777777" w:rsidR="008E40E1" w:rsidRDefault="00BA569A"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hyperlink r:id="rId5" w:history="1">
        <w:r w:rsidR="008E40E1" w:rsidRPr="0031130E">
          <w:rPr>
            <w:rStyle w:val="Hyperlink"/>
            <w:rFonts w:ascii="Times New Roman" w:hAnsi="Times New Roman" w:cs="Times New Roman"/>
          </w:rPr>
          <w:t>communications@eventsessential.com</w:t>
        </w:r>
      </w:hyperlink>
    </w:p>
    <w:p w14:paraId="484F5C50" w14:textId="77777777" w:rsidR="008E40E1" w:rsidRDefault="008E40E1"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14:paraId="27954527" w14:textId="77777777" w:rsidR="008E40E1" w:rsidRDefault="008E40E1"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14:paraId="248AA5B6" w14:textId="77777777" w:rsidR="008E40E1" w:rsidRDefault="008E40E1"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14:paraId="760407F6" w14:textId="77777777" w:rsidR="008E40E1" w:rsidRDefault="008E40E1"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EVENTESSENTIALS, LLC. NAMED 2011 CLASS I SUPPLIER OF THE YEAR BY GEORGIA MINORITY SUPPLIER DEVELOPMENT COUNCIL (GMSDC)</w:t>
      </w:r>
    </w:p>
    <w:p w14:paraId="13B26833" w14:textId="77777777" w:rsidR="008E40E1" w:rsidRDefault="008E40E1"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3E541B82" w14:textId="0F3D2275" w:rsidR="008E40E1" w:rsidRDefault="008E40E1"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ATLANTA, June </w:t>
      </w:r>
      <w:r w:rsidR="004D67E3">
        <w:rPr>
          <w:rFonts w:ascii="Times New Roman" w:hAnsi="Times New Roman" w:cs="Times New Roman"/>
          <w:b/>
          <w:bCs/>
          <w:color w:val="000000"/>
        </w:rPr>
        <w:t>22</w:t>
      </w:r>
      <w:r>
        <w:rPr>
          <w:rFonts w:ascii="Times New Roman" w:hAnsi="Times New Roman" w:cs="Times New Roman"/>
          <w:b/>
          <w:bCs/>
          <w:color w:val="000000"/>
        </w:rPr>
        <w:t xml:space="preserve">, 2011 </w:t>
      </w:r>
      <w:r>
        <w:rPr>
          <w:rFonts w:ascii="Times New Roman" w:hAnsi="Times New Roman" w:cs="Times New Roman"/>
          <w:color w:val="000000"/>
        </w:rPr>
        <w:t xml:space="preserve">– Georgia Minority Supplier Development Council (GMSDC) held its </w:t>
      </w:r>
      <w:proofErr w:type="gramStart"/>
      <w:r>
        <w:rPr>
          <w:rFonts w:ascii="Times New Roman" w:hAnsi="Times New Roman" w:cs="Times New Roman"/>
          <w:color w:val="000000"/>
        </w:rPr>
        <w:t>29</w:t>
      </w:r>
      <w:r>
        <w:rPr>
          <w:rFonts w:ascii="Times New Roman" w:hAnsi="Times New Roman" w:cs="Times New Roman"/>
          <w:color w:val="000000"/>
          <w:vertAlign w:val="superscript"/>
        </w:rPr>
        <w:t xml:space="preserve">th </w:t>
      </w:r>
      <w:r>
        <w:rPr>
          <w:rFonts w:ascii="Times New Roman" w:hAnsi="Times New Roman" w:cs="Times New Roman"/>
          <w:color w:val="000000"/>
          <w:sz w:val="15"/>
          <w:szCs w:val="15"/>
        </w:rPr>
        <w:t xml:space="preserve"> </w:t>
      </w:r>
      <w:r>
        <w:rPr>
          <w:rFonts w:ascii="Times New Roman" w:hAnsi="Times New Roman" w:cs="Times New Roman"/>
          <w:color w:val="000000"/>
        </w:rPr>
        <w:t>Annual</w:t>
      </w:r>
      <w:proofErr w:type="gramEnd"/>
      <w:r>
        <w:rPr>
          <w:rFonts w:ascii="Times New Roman" w:hAnsi="Times New Roman" w:cs="Times New Roman"/>
          <w:color w:val="000000"/>
        </w:rPr>
        <w:t xml:space="preserve"> Spirit of Alliance Awards, Friday, June 17, 2011 at the magnificent Atlanta Marriott Marquis, Atlanta, Georgia. The council honored minority-owned businesses, corporate executives, and government entities for their contributions to supplier diversity and minority business development. The winners collectively represent the best and brightest in business and are advocates of progressive minority business development in the </w:t>
      </w:r>
      <w:r w:rsidR="004D67E3">
        <w:rPr>
          <w:rFonts w:ascii="Times New Roman" w:hAnsi="Times New Roman" w:cs="Times New Roman"/>
          <w:color w:val="000000"/>
        </w:rPr>
        <w:t>s</w:t>
      </w:r>
      <w:r>
        <w:rPr>
          <w:rFonts w:ascii="Times New Roman" w:hAnsi="Times New Roman" w:cs="Times New Roman"/>
          <w:color w:val="000000"/>
        </w:rPr>
        <w:t>tate of Georgia.</w:t>
      </w:r>
    </w:p>
    <w:p w14:paraId="3BB01FCC" w14:textId="77777777" w:rsidR="008E40E1" w:rsidRDefault="008E40E1"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EC09937" w14:textId="003EC2CE" w:rsidR="008E40E1" w:rsidRPr="00D71E29" w:rsidRDefault="004D67E3"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color w:val="000000"/>
        </w:rPr>
        <w:t>EventEssentials, LLC</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a </w:t>
      </w:r>
      <w:r w:rsidR="00BA569A">
        <w:rPr>
          <w:rFonts w:ascii="Times New Roman" w:hAnsi="Times New Roman" w:cs="Times New Roman"/>
          <w:color w:val="000000"/>
        </w:rPr>
        <w:t xml:space="preserve">certified Minority Business Enterprise, </w:t>
      </w:r>
      <w:r w:rsidR="008E40E1">
        <w:rPr>
          <w:rFonts w:ascii="Times New Roman" w:hAnsi="Times New Roman" w:cs="Times New Roman"/>
          <w:color w:val="000000"/>
        </w:rPr>
        <w:t>was awarded</w:t>
      </w:r>
      <w:r w:rsidR="004B1BB7">
        <w:rPr>
          <w:rFonts w:ascii="Times New Roman" w:hAnsi="Times New Roman" w:cs="Times New Roman"/>
          <w:color w:val="000000"/>
        </w:rPr>
        <w:t xml:space="preserve"> the </w:t>
      </w:r>
      <w:r w:rsidR="008E40E1">
        <w:rPr>
          <w:rFonts w:ascii="Times New Roman" w:hAnsi="Times New Roman" w:cs="Times New Roman"/>
          <w:color w:val="000000"/>
        </w:rPr>
        <w:t xml:space="preserve"> Class I Supplier of the Year for consistently providing quality products and exc</w:t>
      </w:r>
      <w:r w:rsidR="00BA569A">
        <w:rPr>
          <w:rFonts w:ascii="Times New Roman" w:hAnsi="Times New Roman" w:cs="Times New Roman"/>
          <w:color w:val="000000"/>
        </w:rPr>
        <w:t>eptional servic</w:t>
      </w:r>
      <w:r>
        <w:rPr>
          <w:rFonts w:ascii="Times New Roman" w:hAnsi="Times New Roman" w:cs="Times New Roman"/>
          <w:color w:val="000000"/>
        </w:rPr>
        <w:t>e to its clients.</w:t>
      </w:r>
      <w:r w:rsidR="00BA569A">
        <w:rPr>
          <w:rFonts w:ascii="Times New Roman" w:hAnsi="Times New Roman" w:cs="Times New Roman"/>
          <w:color w:val="000000"/>
        </w:rPr>
        <w:t xml:space="preserve"> </w:t>
      </w:r>
      <w:r>
        <w:rPr>
          <w:rFonts w:ascii="Times New Roman" w:hAnsi="Times New Roman" w:cs="Times New Roman"/>
          <w:color w:val="000000"/>
        </w:rPr>
        <w:t xml:space="preserve">The Class 1 Supplier of the Year exemplifies strength, power, and promote the viability of minority businesses. </w:t>
      </w:r>
      <w:r w:rsidR="008E40E1">
        <w:rPr>
          <w:rFonts w:ascii="Times New Roman" w:hAnsi="Times New Roman" w:cs="Times New Roman"/>
          <w:color w:val="000000"/>
        </w:rPr>
        <w:t>President and Principal Planner Qualena Odom-</w:t>
      </w:r>
      <w:r w:rsidR="008E40E1" w:rsidRPr="00D71E29">
        <w:rPr>
          <w:rFonts w:ascii="Times New Roman" w:hAnsi="Times New Roman" w:cs="Times New Roman"/>
        </w:rPr>
        <w:t>Royes, CSEP, CMP says, “</w:t>
      </w:r>
      <w:r w:rsidRPr="00D71E29">
        <w:rPr>
          <w:rFonts w:ascii="Times New Roman" w:hAnsi="Times New Roman" w:cs="Times New Roman"/>
        </w:rPr>
        <w:t>I</w:t>
      </w:r>
      <w:r w:rsidR="00C74C44" w:rsidRPr="00D71E29">
        <w:rPr>
          <w:rFonts w:ascii="Times New Roman" w:hAnsi="Times New Roman" w:cs="Times New Roman"/>
        </w:rPr>
        <w:t xml:space="preserve"> am honored to receive this prestigious award.  The EventEssentials’ team is committed to exceeding our client</w:t>
      </w:r>
      <w:r w:rsidR="0041370F" w:rsidRPr="00D71E29">
        <w:rPr>
          <w:rFonts w:ascii="Times New Roman" w:hAnsi="Times New Roman" w:cs="Times New Roman"/>
        </w:rPr>
        <w:t>’</w:t>
      </w:r>
      <w:r w:rsidR="00C74C44" w:rsidRPr="00D71E29">
        <w:rPr>
          <w:rFonts w:ascii="Times New Roman" w:hAnsi="Times New Roman" w:cs="Times New Roman"/>
        </w:rPr>
        <w:t>s expectations with innovative products and services through our alliances with other minority business enterprises.</w:t>
      </w:r>
      <w:r w:rsidR="0041370F" w:rsidRPr="00D71E29">
        <w:rPr>
          <w:rFonts w:ascii="Times New Roman" w:hAnsi="Times New Roman" w:cs="Times New Roman"/>
        </w:rPr>
        <w:t>”</w:t>
      </w:r>
    </w:p>
    <w:p w14:paraId="6DC2D774" w14:textId="77777777" w:rsidR="008E40E1" w:rsidRDefault="008E40E1"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274A39E" w14:textId="77777777" w:rsidR="008E40E1" w:rsidRDefault="008E40E1"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CD0FEFD" w14:textId="0B2EA719" w:rsidR="00087DF1" w:rsidRDefault="008E40E1"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roofErr w:type="gramStart"/>
      <w:r>
        <w:rPr>
          <w:rFonts w:ascii="Times New Roman" w:hAnsi="Times New Roman" w:cs="Times New Roman"/>
          <w:b/>
          <w:bCs/>
          <w:color w:val="000000"/>
        </w:rPr>
        <w:t xml:space="preserve">About </w:t>
      </w:r>
      <w:r w:rsidRPr="008E40E1">
        <w:rPr>
          <w:rFonts w:ascii="Times New Roman" w:hAnsi="Times New Roman" w:cs="Times New Roman"/>
          <w:b/>
          <w:bCs/>
          <w:color w:val="000000"/>
        </w:rPr>
        <w:t>EventEssentials, LLC.</w:t>
      </w:r>
      <w:proofErr w:type="gramEnd"/>
    </w:p>
    <w:p w14:paraId="041924A3" w14:textId="1D71D2DE" w:rsidR="004B1BB7" w:rsidRPr="00D71E29" w:rsidRDefault="004B1BB7"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bookmarkStart w:id="0" w:name="_GoBack"/>
      <w:r w:rsidRPr="00D71E29">
        <w:rPr>
          <w:rFonts w:ascii="Times New Roman" w:hAnsi="Times New Roman" w:cs="Times New Roman"/>
          <w:bCs/>
          <w:color w:val="000000"/>
        </w:rPr>
        <w:t xml:space="preserve">EventEssentials, LLC. Is a full-service event management/production and meeting-planning firm based in </w:t>
      </w:r>
      <w:proofErr w:type="gramStart"/>
      <w:r w:rsidRPr="00D71E29">
        <w:rPr>
          <w:rFonts w:ascii="Times New Roman" w:hAnsi="Times New Roman" w:cs="Times New Roman"/>
          <w:bCs/>
          <w:color w:val="000000"/>
        </w:rPr>
        <w:t>Atlanta.</w:t>
      </w:r>
      <w:proofErr w:type="gramEnd"/>
      <w:r w:rsidRPr="00D71E29">
        <w:rPr>
          <w:rFonts w:ascii="Times New Roman" w:hAnsi="Times New Roman" w:cs="Times New Roman"/>
          <w:bCs/>
          <w:color w:val="000000"/>
        </w:rPr>
        <w:t xml:space="preserve">  Managing and planning business events is our specialty.  Providing individualized consultation and implementation is our goal.  </w:t>
      </w:r>
      <w:r w:rsidR="00D71E29" w:rsidRPr="00D71E29">
        <w:rPr>
          <w:rFonts w:ascii="Times New Roman" w:hAnsi="Times New Roman" w:cs="Times New Roman"/>
        </w:rPr>
        <w:t>At EventEssentials we are committed to providing innovative events that are as unique as our clients. We are dedicated to delivering top-notch, quality events and increasing the return on your investment. Our goal is your complete satisfaction.</w:t>
      </w:r>
    </w:p>
    <w:bookmarkEnd w:id="0"/>
    <w:p w14:paraId="28D33163" w14:textId="77777777" w:rsidR="00087DF1" w:rsidRDefault="00087DF1"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91A7802" w14:textId="77777777" w:rsidR="00087DF1" w:rsidRDefault="00087DF1"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77AC4CA" w14:textId="77777777" w:rsidR="008E40E1" w:rsidRDefault="008E40E1" w:rsidP="008E4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About Georgia Minority Supplier Development Council</w:t>
      </w:r>
    </w:p>
    <w:p w14:paraId="5BDC279D" w14:textId="77777777" w:rsidR="001A6BE4" w:rsidRDefault="008E40E1" w:rsidP="008E40E1">
      <w:pPr>
        <w:rPr>
          <w:rFonts w:ascii="Times New Roman" w:hAnsi="Times New Roman" w:cs="Times New Roman"/>
          <w:color w:val="000000"/>
        </w:rPr>
      </w:pPr>
      <w:r>
        <w:rPr>
          <w:rFonts w:ascii="Times New Roman" w:hAnsi="Times New Roman" w:cs="Times New Roman"/>
          <w:color w:val="000000"/>
        </w:rPr>
        <w:t xml:space="preserve">Georgia Minority Supplier Development Council is a non-profit organization established in 1976 as a regional affiliate of the National Minority Supplier Development Council, Inc. As one of the largest of 37 Councils nationwide, with the largest number of certified minority business enterprises (MBEs) in the Southeast region, its mission is to certify, develop, and connect minority businesses for corporate and government member partners. To ensure mutual success by assisting Minority Business Enterprises to achieve </w:t>
      </w:r>
      <w:r>
        <w:rPr>
          <w:rFonts w:ascii="Times New Roman" w:hAnsi="Times New Roman" w:cs="Times New Roman"/>
          <w:color w:val="000000"/>
        </w:rPr>
        <w:lastRenderedPageBreak/>
        <w:t>a level of competency and capacity that enables them to compete as viable suppliers in global supply chains, and by enabling corporations efforts to accelerate efficiencies including growing corporate business.</w:t>
      </w:r>
    </w:p>
    <w:p w14:paraId="27E88EA6" w14:textId="77777777" w:rsidR="00087DF1" w:rsidRDefault="00087DF1" w:rsidP="008E40E1">
      <w:pPr>
        <w:rPr>
          <w:rFonts w:ascii="Times New Roman" w:hAnsi="Times New Roman" w:cs="Times New Roman"/>
          <w:color w:val="000000"/>
        </w:rPr>
      </w:pPr>
    </w:p>
    <w:p w14:paraId="1FB53D44" w14:textId="77777777" w:rsidR="00087DF1" w:rsidRDefault="00087DF1" w:rsidP="00087DF1">
      <w:pPr>
        <w:jc w:val="center"/>
      </w:pPr>
      <w:r>
        <w:rPr>
          <w:rFonts w:ascii="Times New Roman" w:hAnsi="Times New Roman" w:cs="Times New Roman"/>
          <w:color w:val="000000"/>
        </w:rPr>
        <w:t>###</w:t>
      </w:r>
    </w:p>
    <w:sectPr w:rsidR="00087DF1" w:rsidSect="004154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E1"/>
    <w:rsid w:val="0002214A"/>
    <w:rsid w:val="00087DF1"/>
    <w:rsid w:val="00147C0D"/>
    <w:rsid w:val="001A6BE4"/>
    <w:rsid w:val="003526BA"/>
    <w:rsid w:val="0041370F"/>
    <w:rsid w:val="00415410"/>
    <w:rsid w:val="004B1BB7"/>
    <w:rsid w:val="004D67E3"/>
    <w:rsid w:val="005054AA"/>
    <w:rsid w:val="006832BA"/>
    <w:rsid w:val="008E40E1"/>
    <w:rsid w:val="00A877AD"/>
    <w:rsid w:val="00AC6D40"/>
    <w:rsid w:val="00BA569A"/>
    <w:rsid w:val="00BC6718"/>
    <w:rsid w:val="00C74C44"/>
    <w:rsid w:val="00D71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A68E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0E1"/>
    <w:rPr>
      <w:color w:val="0000FF" w:themeColor="hyperlink"/>
      <w:u w:val="single"/>
    </w:rPr>
  </w:style>
  <w:style w:type="character" w:styleId="FollowedHyperlink">
    <w:name w:val="FollowedHyperlink"/>
    <w:basedOn w:val="DefaultParagraphFont"/>
    <w:uiPriority w:val="99"/>
    <w:semiHidden/>
    <w:unhideWhenUsed/>
    <w:rsid w:val="008E40E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0E1"/>
    <w:rPr>
      <w:color w:val="0000FF" w:themeColor="hyperlink"/>
      <w:u w:val="single"/>
    </w:rPr>
  </w:style>
  <w:style w:type="character" w:styleId="FollowedHyperlink">
    <w:name w:val="FollowedHyperlink"/>
    <w:basedOn w:val="DefaultParagraphFont"/>
    <w:uiPriority w:val="99"/>
    <w:semiHidden/>
    <w:unhideWhenUsed/>
    <w:rsid w:val="008E40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ommunications@eventsessentia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411</Words>
  <Characters>2347</Characters>
  <Application>Microsoft Macintosh Word</Application>
  <DocSecurity>0</DocSecurity>
  <Lines>19</Lines>
  <Paragraphs>5</Paragraphs>
  <ScaleCrop>false</ScaleCrop>
  <Company>EventEssentials, LLC.</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Qualena Odom-Royes</dc:creator>
  <cp:keywords/>
  <dc:description/>
  <cp:lastModifiedBy>Qualena Odom-Royes</cp:lastModifiedBy>
  <cp:revision>6</cp:revision>
  <dcterms:created xsi:type="dcterms:W3CDTF">2011-06-21T02:14:00Z</dcterms:created>
  <dcterms:modified xsi:type="dcterms:W3CDTF">2011-06-22T04:19:00Z</dcterms:modified>
</cp:coreProperties>
</file>